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D95" w:rsidRPr="00CE0D95" w:rsidRDefault="00CE0D95" w:rsidP="00505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о проделанной работе РМО учителей  по физической культуре МКУ «Отдел образования</w:t>
      </w:r>
      <w:r w:rsidR="00B03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 МР  Гафурийский район за 2020- 2021</w:t>
      </w:r>
      <w:r w:rsidRPr="00CE0D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год.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B03236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 районе  работают 25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штатных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педагогических  кадров, из них  имеют образование: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высшее   -17чело</w:t>
      </w:r>
      <w:r w:rsidR="00B032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век, среднее - специальное -  8 человек. Совместители 7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из них имеют образование: высшее   -4 чел</w:t>
      </w:r>
      <w:r w:rsidR="00B0323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овек, среднее - специальное -  3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Имеют квалификационную категорию:</w:t>
      </w:r>
    </w:p>
    <w:p w:rsidR="00CE0D95" w:rsidRPr="00CE0D95" w:rsidRDefault="00B03236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-13человек,  1-ую  -  10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 соответствует занимаемой должности  -   2 человек.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ab/>
        <w:t xml:space="preserve">В </w:t>
      </w:r>
      <w:r w:rsidR="00B03236">
        <w:rPr>
          <w:rFonts w:ascii="Times New Roman" w:eastAsia="Times New Roman" w:hAnsi="Times New Roman" w:cs="Times New Roman"/>
          <w:sz w:val="24"/>
          <w:szCs w:val="24"/>
          <w:lang w:eastAsia="ru-RU"/>
        </w:rPr>
        <w:t>2020-2021</w:t>
      </w: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 году  атте</w:t>
      </w:r>
      <w:r w:rsidR="00B032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стовались на высшую категорию -3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человека,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1-ю категорию 2 человека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Прошли курсы  повышения квалификацию -  3 человека. Проводилось  секционное занятие</w:t>
      </w:r>
      <w:proofErr w:type="gram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теме: « Преподавание физической культуры в ОУ». </w:t>
      </w:r>
    </w:p>
    <w:p w:rsidR="00CE0D95" w:rsidRPr="00CE0D95" w:rsidRDefault="00522A17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  10.10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20C8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тема: «Гимнастика. Совершенствование  ранее изученного материала»,</w:t>
      </w:r>
      <w:r w:rsidR="00B03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проведение СОШ №1</w:t>
      </w:r>
      <w:r w:rsidR="005059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03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.02.2020 года тема: ( Организация внеклассной работы в ОУ)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ab/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 отчетный период было проведено 3 заседания методического объединения  учителей физической культуры, были рассмотрены  следующие вопросы: преподавания физической культуры, ход реализации Спартакиады  учащихся, выполнение учебной программы.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ab/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B0323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гласно утвержденному графику с 7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  п</w:t>
      </w:r>
      <w:r w:rsidR="00B032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роводился  школьный этап 20,21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года муниципальный этап  Всероссийской олимпиады</w:t>
      </w:r>
      <w:r w:rsidR="0052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школьников, приняли участие с 6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–11  классы  ОУ района (анализ проведения олимпиады прилагается).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ab/>
      </w:r>
      <w:r w:rsidR="0052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Все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спортивные мероприятия проводились  согласно утвержденному  календарному плану  спортивно-массовых  и </w:t>
      </w: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физкультурно-спортивных мероприятий школьни</w:t>
      </w:r>
      <w:r w:rsidR="00B032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МР Гафурийский район на 2020- 2021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  <w:r w:rsidR="0052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отменены соревнования по легкой атлетике и </w:t>
      </w:r>
      <w:proofErr w:type="gramStart"/>
      <w:r w:rsidR="00522A1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="0052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/а эстафета посвященная победе 9 мая. 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ab/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Разраб</w:t>
      </w:r>
      <w:r w:rsidR="00B032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отано и утверждено Положение 23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Спартакиады школьников МР 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Гафурийский район, в целях вы</w:t>
      </w:r>
      <w:r w:rsidR="00522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явления сильнейших команд школ </w:t>
      </w:r>
      <w:r w:rsidR="00AB18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включены 10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видов спортивных соревновании и течение года были организованы и проведены.                 (сводный протокол прилагается.).</w:t>
      </w:r>
    </w:p>
    <w:p w:rsidR="00CE0D95" w:rsidRDefault="00CE0D95" w:rsidP="0050596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участниках школьного и муницип</w:t>
      </w:r>
      <w:r w:rsidR="005059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ального этапа олимпиады </w:t>
      </w:r>
      <w:r w:rsidR="00AB1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 2019- 2020</w:t>
      </w:r>
      <w:r w:rsidRPr="00CE0D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учебного года по общеобразовательным предметам.</w:t>
      </w:r>
      <w:r w:rsidR="00505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E0D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1 . Физическая культура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5964" w:rsidRPr="00CE0D95" w:rsidRDefault="00505964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октября 2019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проводился школьный этап олимпиады, где приня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 участие все школы района  с 6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-11 классов.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класс.- 195 ч.,7 класс- 196 ч.,8 класс.-208ч., 9 класс. – 193 ч., 10 класс.- 102 ч. 11 класс.- 105 ч. Победителей 82 ч, призеров 148 ч.</w:t>
      </w:r>
    </w:p>
    <w:p w:rsidR="00505964" w:rsidRPr="00CE0D95" w:rsidRDefault="00505964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муниципальный этап олимпиады были допущены  из 13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 райо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,68 человек. 20 ноября 2020 года на базе МОБУ СОШ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2  проводился  муниципальный  этап, где приняли участие 68 учащихся 7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 ч., 8 к л.- 19 ч., 9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.- 20 ч.,    10 кл-9ч.,11кл- 11ч., победители  9 ч., призеры  18 ч. Тексты олимпиадных заданий для муниципального этапа были разработаны</w:t>
      </w:r>
      <w:proofErr w:type="gram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региональной предметно-методической комиссией. Большинство участников с заданиями справились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хорошо. В олимпиаде были широко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 задания, проверяющие знание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5964" w:rsidRPr="00CE0D95" w:rsidRDefault="00505964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Самый высокий результат   (88,44 баллов)  Самый низкий результат (63,4 баллов)</w:t>
      </w:r>
      <w:proofErr w:type="gram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Наибольшее количество победителей и призеров подготовили следующие учителя :  Яковлев А.В.(СОШ №2),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Сулейманов Р.Р.(КБГИ),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Мавлеткулов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Иждигатов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Р.Р. </w:t>
      </w:r>
      <w:proofErr w:type="gram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МОБУ СОШ №3 ),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Алтынбаев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Ф.З. (МОБУ СОШ №1).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 Е.Н.(МОБУ СОШ №1),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Батыршеной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В.В.</w:t>
      </w:r>
    </w:p>
    <w:p w:rsidR="00CE0D95" w:rsidRPr="00CE0D95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505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CE0D95" w:rsidRPr="00505964" w:rsidRDefault="00CE0D95" w:rsidP="005059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10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9"/>
        <w:gridCol w:w="576"/>
        <w:gridCol w:w="838"/>
        <w:gridCol w:w="3948"/>
        <w:gridCol w:w="484"/>
      </w:tblGrid>
      <w:tr w:rsidR="00CE0D95" w:rsidRPr="00505964" w:rsidTr="00BB2958">
        <w:trPr>
          <w:trHeight w:val="645"/>
        </w:trPr>
        <w:tc>
          <w:tcPr>
            <w:tcW w:w="4209" w:type="dxa"/>
            <w:tcBorders>
              <w:top w:val="thickThinSmallGap" w:sz="24" w:space="0" w:color="FFFFFF"/>
              <w:left w:val="thickThinSmallGap" w:sz="24" w:space="0" w:color="FFFFFF"/>
              <w:bottom w:val="thinThickSmallGap" w:sz="24" w:space="0" w:color="auto"/>
              <w:right w:val="thickThinSmallGap" w:sz="24" w:space="0" w:color="FFFFFF"/>
            </w:tcBorders>
          </w:tcPr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БАШКОРТОСТАН РЕСПУБЛИКА</w:t>
            </w:r>
            <w:proofErr w:type="gramStart"/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h</w:t>
            </w:r>
            <w:proofErr w:type="gramEnd"/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FA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P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 РАЙОНЫ МУНИЦИПАЛЬ 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РАЙОН ХАКИМИЭТЕ 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М"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F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АРИФ БYЛЕГЕ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453050,  </w:t>
            </w:r>
            <w:proofErr w:type="spellStart"/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Красноусол</w:t>
            </w:r>
            <w:proofErr w:type="spellEnd"/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Октябрь  </w:t>
            </w:r>
            <w:proofErr w:type="spellStart"/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урамы</w:t>
            </w:r>
            <w:proofErr w:type="spellEnd"/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2а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ind w:right="6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ind w:right="6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Телефон  (факс)</w:t>
            </w:r>
            <w:proofErr w:type="gramStart"/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2-13-01</w:t>
            </w:r>
          </w:p>
          <w:p w:rsidR="00CE0D95" w:rsidRPr="00505964" w:rsidRDefault="00CE0D95" w:rsidP="00CE0D95">
            <w:pPr>
              <w:widowControl w:val="0"/>
              <w:autoSpaceDE w:val="0"/>
              <w:autoSpaceDN w:val="0"/>
              <w:spacing w:after="0" w:line="240" w:lineRule="auto"/>
              <w:ind w:right="6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E</w:t>
            </w:r>
            <w:r w:rsidRPr="00505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mail</w:t>
            </w:r>
            <w:r w:rsidRPr="00505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gafrcpi</w:t>
            </w:r>
            <w:proofErr w:type="spellEnd"/>
            <w:r w:rsidRPr="00505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@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rambler</w:t>
            </w:r>
            <w:r w:rsidRPr="00505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ru</w:t>
            </w:r>
            <w:proofErr w:type="spellEnd"/>
            <w:r w:rsidRPr="00505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4" w:type="dxa"/>
            <w:gridSpan w:val="2"/>
            <w:tcBorders>
              <w:top w:val="thickThinSmallGap" w:sz="24" w:space="0" w:color="FFFFFF"/>
              <w:left w:val="thickThinSmallGap" w:sz="24" w:space="0" w:color="FFFFFF"/>
              <w:bottom w:val="thinThickSmallGap" w:sz="24" w:space="0" w:color="auto"/>
              <w:right w:val="thickThinSmallGap" w:sz="24" w:space="0" w:color="FFFFFF"/>
            </w:tcBorders>
          </w:tcPr>
          <w:p w:rsidR="00CE0D95" w:rsidRPr="00CE0D95" w:rsidRDefault="00CE0D95" w:rsidP="00CE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5ECE71F" wp14:editId="4C6B775D">
                  <wp:extent cx="819150" cy="1019175"/>
                  <wp:effectExtent l="0" t="0" r="0" b="9525"/>
                  <wp:docPr id="1" name="Рисунок 1" descr="Гафурий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афурий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0D95" w:rsidRPr="00CE0D95" w:rsidRDefault="00CE0D95" w:rsidP="00CE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32" w:type="dxa"/>
            <w:gridSpan w:val="2"/>
            <w:tcBorders>
              <w:top w:val="thickThinSmallGap" w:sz="24" w:space="0" w:color="FFFFFF"/>
              <w:left w:val="thickThinSmallGap" w:sz="24" w:space="0" w:color="FFFFFF"/>
              <w:bottom w:val="thinThickSmallGap" w:sz="24" w:space="0" w:color="auto"/>
              <w:right w:val="thickThinSmallGap" w:sz="24" w:space="0" w:color="FFFFFF"/>
            </w:tcBorders>
          </w:tcPr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РЕСПУБЛИКА БАШКОРТОСТАН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  ОБРАЗОВАНИЯ 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АДМИНИСТРАЦИИ МУНИЦИПАЛЬНОГО РАЙОНА ГАФУРИЙСКИЙ РАЙОН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453050, Красноусольский,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ул. Октябрьская, 2а</w:t>
            </w: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E0D95" w:rsidRPr="00CE0D95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Телефон (факс):  2-13-01</w:t>
            </w:r>
          </w:p>
          <w:p w:rsidR="00CE0D95" w:rsidRPr="00505964" w:rsidRDefault="00CE0D95" w:rsidP="00CE0D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E</w:t>
            </w:r>
            <w:r w:rsidRPr="00505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-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mail</w:t>
            </w:r>
            <w:r w:rsidRPr="00505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: 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gafrcpi</w:t>
            </w:r>
            <w:r w:rsidRPr="00505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@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rambler</w:t>
            </w:r>
            <w:r w:rsidRPr="00505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.</w:t>
            </w:r>
            <w:r w:rsidRPr="00CE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ru</w:t>
            </w:r>
          </w:p>
        </w:tc>
      </w:tr>
      <w:tr w:rsidR="00CE0D95" w:rsidRPr="00CE0D95" w:rsidTr="00BB29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84" w:type="dxa"/>
        </w:trPr>
        <w:tc>
          <w:tcPr>
            <w:tcW w:w="4785" w:type="dxa"/>
            <w:gridSpan w:val="2"/>
          </w:tcPr>
          <w:p w:rsidR="00CE0D95" w:rsidRPr="00CE0D95" w:rsidRDefault="00CE0D95" w:rsidP="00CE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 О Й О </w:t>
            </w:r>
            <w:proofErr w:type="gramStart"/>
            <w:r w:rsidRPr="00CE0D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proofErr w:type="gramEnd"/>
            <w:r w:rsidRPr="00CE0D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 К</w:t>
            </w:r>
          </w:p>
        </w:tc>
        <w:tc>
          <w:tcPr>
            <w:tcW w:w="4786" w:type="dxa"/>
            <w:gridSpan w:val="2"/>
          </w:tcPr>
          <w:p w:rsidR="00CE0D95" w:rsidRDefault="00CE0D95" w:rsidP="00CE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 Р И К А З</w:t>
            </w:r>
          </w:p>
          <w:p w:rsidR="009114CE" w:rsidRDefault="009114CE" w:rsidP="00CE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114CE" w:rsidRDefault="009114CE" w:rsidP="00CE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114CE" w:rsidRDefault="009114CE" w:rsidP="00CE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114CE" w:rsidRPr="00CE0D95" w:rsidRDefault="009114CE" w:rsidP="00CE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395814" w:rsidP="00CE0D9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«Об итогах 23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Спартакиады школьников МР Гафурийский район</w:t>
      </w:r>
      <w:r w:rsidR="00CE0D95" w:rsidRPr="00CE0D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958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23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Спартакиады школьн</w:t>
      </w:r>
      <w:r w:rsidR="0039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иков МР Гафурийский район в 2020- 2021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 году были организованы и проведены спортивные соревнования. Подготовку и проведение Спартакиады осуществляла РМО учителей физической культуры, в соревнованиях принял</w:t>
      </w:r>
      <w:r w:rsidR="00911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участие 1563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спортсменов, итоги подводились по 2-м </w:t>
      </w:r>
      <w:r w:rsidR="00B1369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группам. По итогам проведения</w:t>
      </w:r>
      <w:r w:rsidR="0039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Спартакиады школьников МР Гафурийский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приказываю: 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13694">
        <w:rPr>
          <w:rFonts w:ascii="Times New Roman" w:eastAsia="Times New Roman" w:hAnsi="Times New Roman" w:cs="Times New Roman"/>
          <w:sz w:val="24"/>
          <w:szCs w:val="24"/>
          <w:lang w:eastAsia="ru-RU"/>
        </w:rPr>
        <w:t>. Утвердить итоговой протокол 22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Спартакиады школьников МР Гафурийский район.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Наградить спортивными кубками и дипломами команд занявшие призовые места в общем зачете: 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911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1 группа команды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МОБУ СОШ 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39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 место заняла МОБУ СОШ № 1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39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 место заняла МОБУ СОШ № 2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3 место заняла МОБУ</w:t>
      </w:r>
      <w:r w:rsidR="00B13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КБГИ.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FA1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2 группа команды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МОБУ ООШ 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1 место заняла МОБУ ООШ;</w:t>
      </w:r>
      <w:r w:rsidR="00FA1891" w:rsidRPr="00FA1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5814">
        <w:rPr>
          <w:rFonts w:ascii="Times New Roman" w:eastAsia="Times New Roman" w:hAnsi="Times New Roman" w:cs="Times New Roman"/>
          <w:sz w:val="24"/>
          <w:szCs w:val="24"/>
          <w:lang w:eastAsia="ru-RU"/>
        </w:rPr>
        <w:t>д.Имендяш.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2 место заняла МОБУ ООШ </w:t>
      </w:r>
      <w:proofErr w:type="spellStart"/>
      <w:r w:rsidR="00395814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с.Курорта</w:t>
      </w:r>
      <w:proofErr w:type="spellEnd"/>
      <w:r w:rsidR="00395814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3 место заняла МОБУ ООШ</w:t>
      </w:r>
      <w:r w:rsidR="0039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</w:t>
      </w:r>
      <w:r w:rsidR="00395814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395814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Юзимяново</w:t>
      </w:r>
      <w:proofErr w:type="spellEnd"/>
      <w:r w:rsidR="003958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Рекомендовать директорам школ премировать: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 80 % месячного оклада руководителя команды, занявшей 1место;</w:t>
      </w:r>
    </w:p>
    <w:p w:rsidR="00CE0D95" w:rsidRPr="00CE0D95" w:rsidRDefault="009114CE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размере 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60% месячного оклада руководителя команды, занявшей 2место;</w:t>
      </w:r>
    </w:p>
    <w:p w:rsidR="00CE0D95" w:rsidRPr="00CE0D95" w:rsidRDefault="009114CE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 5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0% месячного оклада руководителя команды, занявшей 3место; 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4.Объявить благодарность за хорошую организацию, проведение и участие команд в Спартакиаде следующим директорам школ:</w:t>
      </w:r>
      <w:r w:rsidR="00911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114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Мунасиповой</w:t>
      </w:r>
      <w:proofErr w:type="spellEnd"/>
      <w:r w:rsidR="00911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Г.МХМОБУ КБГИ),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Петровой Г.В. (МОБУ СОШ №1),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Рудкевич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А.С. (МОБУ СОШ №3) МОБУ СОШ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елое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 (Кириловой О.В. ,  Рахматуллиной Т.Ф. (МОБУ ООШ д.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Юзимяново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Абдрахманову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Р.Г.(МОБУ ООШ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с.Юлуково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Цыбину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К.А. (МОБУ ООШ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с.Курорта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.).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 за исполнение данного приказа возложить на методиста МКУ «Отде</w:t>
      </w:r>
      <w:r w:rsidR="00B57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образования»  </w:t>
      </w:r>
      <w:proofErr w:type="spellStart"/>
      <w:r w:rsidR="00B573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Рафикова</w:t>
      </w:r>
      <w:proofErr w:type="spellEnd"/>
      <w:r w:rsidR="00B57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573FF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Азата</w:t>
      </w:r>
      <w:proofErr w:type="spellEnd"/>
      <w:r w:rsidR="00B57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573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Мидхатовича</w:t>
      </w:r>
      <w:proofErr w:type="spellEnd"/>
      <w:r w:rsidR="00B57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Default="00CE0D95" w:rsidP="00CE0D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73FF" w:rsidRPr="00CE0D95" w:rsidRDefault="00B573FF" w:rsidP="00CE0D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814" w:rsidRDefault="00395814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«Отдел образования»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МР Гафурийский район:                                                          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tabs>
          <w:tab w:val="left" w:pos="2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ab/>
        <w:t>Принято на заседани РМО</w:t>
      </w: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ab/>
        <w:t>СОГЛАСОВАНО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E0D95" w:rsidRPr="00CE0D95" w:rsidRDefault="00CE0D95" w:rsidP="00CE0D95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учителей физической культуры 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Зав. РМК:</w:t>
      </w:r>
    </w:p>
    <w:p w:rsidR="00CE0D95" w:rsidRPr="00CE0D95" w:rsidRDefault="00395814" w:rsidP="00CE0D95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от 26.08.2021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г.</w:t>
      </w:r>
      <w:r w:rsidR="00CE0D95"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______________ </w:t>
      </w:r>
    </w:p>
    <w:p w:rsidR="00CE0D95" w:rsidRPr="00CE0D95" w:rsidRDefault="00CE0D95" w:rsidP="00CE0D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CE0D95" w:rsidRPr="00CE0D95" w:rsidRDefault="00CE0D95" w:rsidP="00CE0D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РМО</w:t>
      </w: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учителей физической культуры</w:t>
      </w:r>
      <w:r w:rsidR="00395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2021-2022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Тема: Формирование личности школьника посредством обучения физической культуры.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Цели и задачи: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1.Оказание методической помощи учителям   физической культуры в обучении школьников согласно учебным программам.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Внедрение и развитие инновации в образовательном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е   координации и стимулирование поиска эффективных технологий.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3.Организация исследовательской работы по созданию учебно–методических комплексов.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Оказание методической помощи молодым специалистам.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Организация и проведение олимпиад конкурсов, соревнований и других мероприятий.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Регулярное заседание РМО по предмету соответствующими рекомендациями, направленное на улучшение 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ч</w:t>
      </w:r>
      <w:proofErr w:type="spellStart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ающей</w:t>
      </w:r>
      <w:proofErr w:type="spellEnd"/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в отдельной школе, конкретного 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учителя.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272"/>
        <w:gridCol w:w="3191"/>
      </w:tblGrid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CE0D95" w:rsidRPr="00CE0D95" w:rsidTr="00BB2958">
        <w:trPr>
          <w:cantSplit/>
        </w:trPr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63" w:type="dxa"/>
            <w:gridSpan w:val="2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E0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</w:t>
            </w:r>
            <w:proofErr w:type="gramStart"/>
            <w:r w:rsidRPr="00CE0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 w:rsidRPr="00CE0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аналитическая  деятельность.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Организационное заседание РМО учителей </w:t>
            </w: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физической культуры</w:t>
            </w:r>
          </w:p>
        </w:tc>
        <w:tc>
          <w:tcPr>
            <w:tcW w:w="3191" w:type="dxa"/>
          </w:tcPr>
          <w:p w:rsidR="00CE0D95" w:rsidRPr="00CE0D95" w:rsidRDefault="00395814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26.08.2021</w:t>
            </w:r>
            <w:r w:rsidR="00805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МОБУ СОШ№1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РМО по предмету в ОУ района.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Один раз в четверть.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банка данных мастер классов.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года.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0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Консультативная работа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Консультации по выбору учебных программ.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  учебного года.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помощи учителям с выездом в школы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метод</w:t>
            </w:r>
            <w:proofErr w:type="gramStart"/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кабинета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Секционное занятие учителей </w:t>
            </w: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физической культуры.</w:t>
            </w:r>
          </w:p>
        </w:tc>
        <w:tc>
          <w:tcPr>
            <w:tcW w:w="3191" w:type="dxa"/>
          </w:tcPr>
          <w:p w:rsidR="00CE0D95" w:rsidRPr="00CE0D95" w:rsidRDefault="00395814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 августа 2021</w:t>
            </w:r>
            <w:r w:rsidR="00805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года,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учителей </w:t>
            </w: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физической культуры.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Диагностика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D95" w:rsidRPr="00CE0D95" w:rsidTr="00BB2958">
        <w:trPr>
          <w:trHeight w:val="483"/>
        </w:trPr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Президентские состязания 7клас</w:t>
            </w:r>
          </w:p>
        </w:tc>
        <w:tc>
          <w:tcPr>
            <w:tcW w:w="3191" w:type="dxa"/>
          </w:tcPr>
          <w:p w:rsidR="00CE0D95" w:rsidRPr="00CE0D95" w:rsidRDefault="00395814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2022</w:t>
            </w:r>
            <w:r w:rsidR="00CE0D95"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0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Повышение квалификации  педагогических кадров.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обучающих семинаров</w:t>
            </w:r>
            <w:proofErr w:type="gramStart"/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консультации, бесед для учителей.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Кадровая переподготовка в БИРО.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РОО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 « Учитель года».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плану РОО.</w:t>
            </w:r>
          </w:p>
        </w:tc>
      </w:tr>
      <w:tr w:rsidR="00CE0D95" w:rsidRPr="00CE0D95" w:rsidTr="00BB2958">
        <w:trPr>
          <w:cantSplit/>
        </w:trPr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63" w:type="dxa"/>
            <w:gridSpan w:val="2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0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Организационные работы</w:t>
            </w: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Заседание методического совета по вопросу «Преподавание </w:t>
            </w: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физической культуры в ОУ</w:t>
            </w: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3191" w:type="dxa"/>
          </w:tcPr>
          <w:p w:rsidR="00CE0D95" w:rsidRPr="00CE0D95" w:rsidRDefault="00395814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Апрель 2022</w:t>
            </w:r>
            <w:r w:rsidR="00CE0D95"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фронтальных и тематических проверках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РОО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Заседание РМО по предмету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четверть.</w:t>
            </w:r>
          </w:p>
        </w:tc>
      </w:tr>
      <w:tr w:rsidR="00CE0D95" w:rsidRPr="00CE0D95" w:rsidTr="00BB2958">
        <w:trPr>
          <w:cantSplit/>
        </w:trPr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63" w:type="dxa"/>
            <w:gridSpan w:val="2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0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Внешкольные мероприятия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проведение  школьных и районных этапов олимпиады</w:t>
            </w:r>
            <w:proofErr w:type="gramStart"/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РОО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спортивных соревнований и конкурсов.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 РОО</w:t>
            </w: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0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Итоги за год.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проделанной  работы.</w:t>
            </w:r>
          </w:p>
        </w:tc>
        <w:tc>
          <w:tcPr>
            <w:tcW w:w="3191" w:type="dxa"/>
          </w:tcPr>
          <w:p w:rsidR="00CE0D95" w:rsidRPr="00CE0D95" w:rsidRDefault="00395814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– июнь 2022</w:t>
            </w:r>
            <w:r w:rsidR="00CE0D95"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D95" w:rsidRPr="00CE0D95" w:rsidTr="00BB2958">
        <w:tc>
          <w:tcPr>
            <w:tcW w:w="540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72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Перспективное  планирование на следующий  учебный год.</w:t>
            </w:r>
          </w:p>
        </w:tc>
        <w:tc>
          <w:tcPr>
            <w:tcW w:w="3191" w:type="dxa"/>
          </w:tcPr>
          <w:p w:rsidR="00CE0D95" w:rsidRPr="00CE0D95" w:rsidRDefault="00CE0D95" w:rsidP="00CE0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Май – июнь</w:t>
            </w:r>
            <w:r w:rsidR="00395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</w:t>
            </w:r>
            <w:r w:rsidRPr="00CE0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E0D9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Руководитель РМО физической культуры                         Р.Р.Сулейманов</w:t>
      </w: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CE0D95" w:rsidRPr="00CE0D95" w:rsidRDefault="00CE0D95" w:rsidP="00CE0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036548" w:rsidRPr="00CE0D95" w:rsidRDefault="00036548">
      <w:pPr>
        <w:rPr>
          <w:lang w:val="be-BY"/>
        </w:rPr>
      </w:pPr>
    </w:p>
    <w:sectPr w:rsidR="00036548" w:rsidRPr="00CE0D95" w:rsidSect="00255A5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D95"/>
    <w:rsid w:val="00036548"/>
    <w:rsid w:val="0017595F"/>
    <w:rsid w:val="001E246C"/>
    <w:rsid w:val="00255A58"/>
    <w:rsid w:val="00395814"/>
    <w:rsid w:val="00505964"/>
    <w:rsid w:val="00522A17"/>
    <w:rsid w:val="00530063"/>
    <w:rsid w:val="008053CD"/>
    <w:rsid w:val="00831CD8"/>
    <w:rsid w:val="009114CE"/>
    <w:rsid w:val="00AB1894"/>
    <w:rsid w:val="00B03236"/>
    <w:rsid w:val="00B13694"/>
    <w:rsid w:val="00B5526D"/>
    <w:rsid w:val="00B573FF"/>
    <w:rsid w:val="00C609EC"/>
    <w:rsid w:val="00CE0D95"/>
    <w:rsid w:val="00F84A2C"/>
    <w:rsid w:val="00FA1891"/>
    <w:rsid w:val="00FF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0D95"/>
  </w:style>
  <w:style w:type="paragraph" w:customStyle="1" w:styleId="FR2">
    <w:name w:val="FR2"/>
    <w:rsid w:val="00CE0D95"/>
    <w:pPr>
      <w:widowControl w:val="0"/>
      <w:autoSpaceDE w:val="0"/>
      <w:autoSpaceDN w:val="0"/>
      <w:spacing w:before="100" w:after="0" w:line="256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D9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CE0D95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255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0D95"/>
  </w:style>
  <w:style w:type="paragraph" w:customStyle="1" w:styleId="FR2">
    <w:name w:val="FR2"/>
    <w:rsid w:val="00CE0D95"/>
    <w:pPr>
      <w:widowControl w:val="0"/>
      <w:autoSpaceDE w:val="0"/>
      <w:autoSpaceDN w:val="0"/>
      <w:spacing w:before="100" w:after="0" w:line="256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D9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CE0D95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255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2021-06-24T09:22:00Z</dcterms:created>
  <dcterms:modified xsi:type="dcterms:W3CDTF">2021-06-24T11:20:00Z</dcterms:modified>
</cp:coreProperties>
</file>